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C83F" w14:textId="5F4FDD04" w:rsidR="009940C8" w:rsidRPr="00EE0648" w:rsidRDefault="009940C8" w:rsidP="009940C8">
      <w:pPr>
        <w:jc w:val="right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F7E782" w14:textId="77777777" w:rsidR="00D1132E" w:rsidRPr="001566BE" w:rsidRDefault="00D1132E" w:rsidP="009940C8">
      <w:pPr>
        <w:jc w:val="right"/>
        <w:rPr>
          <w:rFonts w:ascii="ＭＳ 明朝" w:eastAsia="ＭＳ 明朝" w:hAnsi="ＭＳ 明朝"/>
        </w:rPr>
      </w:pPr>
    </w:p>
    <w:p w14:paraId="05382053" w14:textId="4232589A" w:rsidR="00915768" w:rsidRPr="005D5D1B" w:rsidRDefault="009C309D" w:rsidP="00EE064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いしかわ外国人材</w:t>
      </w:r>
      <w:r w:rsidR="00CC78C7">
        <w:rPr>
          <w:rFonts w:ascii="ＭＳ 明朝" w:eastAsia="ＭＳ 明朝" w:hAnsi="ＭＳ 明朝" w:hint="eastAsia"/>
          <w:sz w:val="24"/>
        </w:rPr>
        <w:t>活用ワンストップセンター連携事業者</w:t>
      </w:r>
      <w:r>
        <w:rPr>
          <w:rFonts w:ascii="ＭＳ 明朝" w:eastAsia="ＭＳ 明朝" w:hAnsi="ＭＳ 明朝" w:hint="eastAsia"/>
          <w:sz w:val="24"/>
        </w:rPr>
        <w:t>登録変更届</w:t>
      </w:r>
    </w:p>
    <w:p w14:paraId="1752075A" w14:textId="33189C79" w:rsidR="00915768" w:rsidRPr="005D5D1B" w:rsidRDefault="00915768" w:rsidP="005D5D1B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5DB41B63" w14:textId="77777777" w:rsidR="00A311BF" w:rsidRDefault="00A311BF" w:rsidP="009157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石川県人材確保・定住推進機構</w:t>
      </w:r>
    </w:p>
    <w:p w14:paraId="777AFFB0" w14:textId="379A99EA" w:rsidR="00915768" w:rsidRPr="005D5D1B" w:rsidRDefault="00A311BF" w:rsidP="00A311B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馳　浩</w:t>
      </w:r>
      <w:r w:rsidR="00915768" w:rsidRPr="005D5D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2AD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BB4BCE2" w14:textId="77777777" w:rsidR="00CC78C7" w:rsidRPr="00CC78C7" w:rsidRDefault="00CC78C7" w:rsidP="00CC78C7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 w:rsidRPr="00CC78C7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14:paraId="7FBEED3C" w14:textId="77777777" w:rsidR="00CC78C7" w:rsidRPr="00CC78C7" w:rsidRDefault="00CC78C7" w:rsidP="00CC78C7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 w:rsidRPr="00CC78C7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5AA00D68" w14:textId="6904FACF" w:rsidR="00CC78C7" w:rsidRPr="00CC78C7" w:rsidRDefault="00CC78C7" w:rsidP="00CC78C7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 w:rsidRPr="00CC78C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FE89" wp14:editId="3DCFF436">
                <wp:simplePos x="0" y="0"/>
                <wp:positionH relativeFrom="column">
                  <wp:posOffset>3052445</wp:posOffset>
                </wp:positionH>
                <wp:positionV relativeFrom="paragraph">
                  <wp:posOffset>232410</wp:posOffset>
                </wp:positionV>
                <wp:extent cx="2619375" cy="7048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59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35pt;margin-top:18.3pt;width:206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" strokecolor="black [3200]" strokeweight=".5pt">
                <v:stroke joinstyle="miter"/>
              </v:shape>
            </w:pict>
          </mc:Fallback>
        </mc:AlternateContent>
      </w:r>
      <w:r w:rsidRPr="00CC78C7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92F3D4D" w14:textId="1B6767C7" w:rsidR="00CC78C7" w:rsidRPr="00CC78C7" w:rsidRDefault="00CC78C7" w:rsidP="00CC78C7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 w:rsidRPr="00CC78C7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14:paraId="344F89BE" w14:textId="0CF29687" w:rsidR="00CC78C7" w:rsidRDefault="00CC78C7" w:rsidP="00CC78C7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 w:rsidRPr="00CC78C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18566C0" w14:textId="61E1E557" w:rsidR="00CC78C7" w:rsidRPr="00CC78C7" w:rsidRDefault="00CC78C7" w:rsidP="00CC78C7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</w:p>
    <w:p w14:paraId="284C2181" w14:textId="77777777" w:rsidR="009940C8" w:rsidRPr="005D5D1B" w:rsidRDefault="009940C8" w:rsidP="005D5D1B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</w:p>
    <w:p w14:paraId="1485DDC9" w14:textId="3E317C3F" w:rsidR="00915768" w:rsidRDefault="00203A8A" w:rsidP="00EE0648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いしかわ外国人材活用ワンストップセンター連携事業者</w:t>
      </w:r>
      <w:r w:rsidR="009C309D">
        <w:rPr>
          <w:rFonts w:ascii="ＭＳ 明朝" w:eastAsia="ＭＳ 明朝" w:hAnsi="ＭＳ 明朝" w:hint="eastAsia"/>
          <w:sz w:val="24"/>
          <w:szCs w:val="24"/>
        </w:rPr>
        <w:t>としての登録内容に変更が生じたため、</w:t>
      </w:r>
      <w:r>
        <w:rPr>
          <w:rFonts w:ascii="ＭＳ 明朝" w:eastAsia="ＭＳ 明朝" w:hAnsi="ＭＳ 明朝" w:hint="eastAsia"/>
          <w:sz w:val="24"/>
        </w:rPr>
        <w:t>いしかわ外国人材活用ワンストップセンター連携事業者</w:t>
      </w:r>
      <w:r w:rsidR="00A311BF" w:rsidRPr="00A311BF">
        <w:rPr>
          <w:rFonts w:ascii="ＭＳ 明朝" w:eastAsia="ＭＳ 明朝" w:hAnsi="ＭＳ 明朝" w:hint="eastAsia"/>
          <w:sz w:val="24"/>
          <w:szCs w:val="24"/>
        </w:rPr>
        <w:t>登録要項</w:t>
      </w:r>
      <w:r>
        <w:rPr>
          <w:rFonts w:ascii="ＭＳ 明朝" w:eastAsia="ＭＳ 明朝" w:hAnsi="ＭＳ 明朝" w:hint="eastAsia"/>
          <w:sz w:val="24"/>
          <w:szCs w:val="24"/>
        </w:rPr>
        <w:t>第６</w:t>
      </w:r>
      <w:r w:rsidR="00D1132E">
        <w:rPr>
          <w:rFonts w:ascii="ＭＳ 明朝" w:eastAsia="ＭＳ 明朝" w:hAnsi="ＭＳ 明朝" w:hint="eastAsia"/>
          <w:sz w:val="24"/>
          <w:szCs w:val="24"/>
        </w:rPr>
        <w:t>に基づき</w:t>
      </w:r>
      <w:r w:rsidR="00915768" w:rsidRPr="005D5D1B">
        <w:rPr>
          <w:rFonts w:ascii="ＭＳ 明朝" w:eastAsia="ＭＳ 明朝" w:hAnsi="ＭＳ 明朝" w:hint="eastAsia"/>
          <w:sz w:val="24"/>
          <w:szCs w:val="24"/>
        </w:rPr>
        <w:t>、</w:t>
      </w:r>
      <w:r w:rsidR="00D1132E">
        <w:rPr>
          <w:rFonts w:ascii="ＭＳ 明朝" w:eastAsia="ＭＳ 明朝" w:hAnsi="ＭＳ 明朝" w:hint="eastAsia"/>
          <w:sz w:val="24"/>
          <w:szCs w:val="24"/>
        </w:rPr>
        <w:t>下記</w:t>
      </w:r>
      <w:r w:rsidR="009940C8">
        <w:rPr>
          <w:rFonts w:ascii="ＭＳ 明朝" w:eastAsia="ＭＳ 明朝" w:hAnsi="ＭＳ 明朝" w:hint="eastAsia"/>
          <w:sz w:val="24"/>
          <w:szCs w:val="24"/>
        </w:rPr>
        <w:t>のとおり</w:t>
      </w:r>
      <w:r w:rsidR="009C309D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A311B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44781EF" w14:textId="77777777" w:rsidR="009C309D" w:rsidRPr="00EE0648" w:rsidRDefault="009C309D" w:rsidP="00EE0648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BAFDBC4" w14:textId="6E29CBC2" w:rsidR="00915768" w:rsidRDefault="00915768" w:rsidP="00915768">
      <w:pPr>
        <w:pStyle w:val="a3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383EFE2" w14:textId="0B78638B" w:rsidR="00057D6D" w:rsidRDefault="00057D6D" w:rsidP="00057D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203A8A" w14:paraId="63D8A2CC" w14:textId="77777777" w:rsidTr="00D02F6E">
        <w:trPr>
          <w:cantSplit/>
          <w:trHeight w:val="3012"/>
        </w:trPr>
        <w:tc>
          <w:tcPr>
            <w:tcW w:w="988" w:type="dxa"/>
            <w:vAlign w:val="center"/>
          </w:tcPr>
          <w:p w14:paraId="0D628574" w14:textId="7FECDCB5" w:rsidR="00203A8A" w:rsidRDefault="00203A8A" w:rsidP="00203A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8072" w:type="dxa"/>
            <w:vAlign w:val="center"/>
          </w:tcPr>
          <w:p w14:paraId="17A65A08" w14:textId="77777777" w:rsidR="00203A8A" w:rsidRDefault="00203A8A" w:rsidP="00203A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A8A" w14:paraId="7BAA51B2" w14:textId="77777777" w:rsidTr="00D02F6E">
        <w:trPr>
          <w:cantSplit/>
          <w:trHeight w:val="3012"/>
        </w:trPr>
        <w:tc>
          <w:tcPr>
            <w:tcW w:w="988" w:type="dxa"/>
            <w:vAlign w:val="center"/>
          </w:tcPr>
          <w:p w14:paraId="08EA474D" w14:textId="44313F84" w:rsidR="00203A8A" w:rsidRDefault="00203A8A" w:rsidP="00203A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8072" w:type="dxa"/>
            <w:vAlign w:val="center"/>
          </w:tcPr>
          <w:p w14:paraId="1EBE0AA0" w14:textId="77777777" w:rsidR="00203A8A" w:rsidRDefault="00203A8A" w:rsidP="00203A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A8A" w14:paraId="70815DC7" w14:textId="77777777" w:rsidTr="00203A8A">
        <w:trPr>
          <w:cantSplit/>
          <w:trHeight w:val="709"/>
        </w:trPr>
        <w:tc>
          <w:tcPr>
            <w:tcW w:w="988" w:type="dxa"/>
            <w:vAlign w:val="center"/>
          </w:tcPr>
          <w:p w14:paraId="3218CB40" w14:textId="77777777" w:rsidR="00203A8A" w:rsidRDefault="00203A8A" w:rsidP="00203A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  <w:p w14:paraId="3F9B7426" w14:textId="0422475F" w:rsidR="00203A8A" w:rsidRDefault="00203A8A" w:rsidP="00203A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8072" w:type="dxa"/>
            <w:vAlign w:val="center"/>
          </w:tcPr>
          <w:p w14:paraId="49C39D96" w14:textId="7296EBDE" w:rsidR="00203A8A" w:rsidRDefault="00203A8A" w:rsidP="00203A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8144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8144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8144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248F7921" w14:textId="2F26B238" w:rsidR="00203A8A" w:rsidRDefault="00203A8A" w:rsidP="00057D6D">
      <w:pPr>
        <w:rPr>
          <w:rFonts w:ascii="ＭＳ 明朝" w:eastAsia="ＭＳ 明朝" w:hAnsi="ＭＳ 明朝"/>
          <w:sz w:val="24"/>
          <w:szCs w:val="24"/>
        </w:rPr>
      </w:pPr>
    </w:p>
    <w:p w14:paraId="3370A649" w14:textId="1E7760C7" w:rsidR="00203A8A" w:rsidRPr="00057D6D" w:rsidRDefault="00203A8A" w:rsidP="00D02F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※上記変更内容が分かる書類を添付すること。</w:t>
      </w:r>
    </w:p>
    <w:sectPr w:rsidR="00203A8A" w:rsidRPr="00057D6D" w:rsidSect="001D5B5C">
      <w:headerReference w:type="first" r:id="rId8"/>
      <w:pgSz w:w="11906" w:h="16838"/>
      <w:pgMar w:top="1134" w:right="1418" w:bottom="1134" w:left="1418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0B65" w14:textId="77777777" w:rsidR="004D10A3" w:rsidRDefault="004D10A3" w:rsidP="001566BE">
      <w:r>
        <w:separator/>
      </w:r>
    </w:p>
  </w:endnote>
  <w:endnote w:type="continuationSeparator" w:id="0">
    <w:p w14:paraId="0919A650" w14:textId="77777777" w:rsidR="004D10A3" w:rsidRDefault="004D10A3" w:rsidP="001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9D82" w14:textId="77777777" w:rsidR="004D10A3" w:rsidRDefault="004D10A3" w:rsidP="001566BE">
      <w:r>
        <w:separator/>
      </w:r>
    </w:p>
  </w:footnote>
  <w:footnote w:type="continuationSeparator" w:id="0">
    <w:p w14:paraId="2AEACE83" w14:textId="77777777" w:rsidR="004D10A3" w:rsidRDefault="004D10A3" w:rsidP="001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2EE" w14:textId="08C11142" w:rsidR="001D5B5C" w:rsidRPr="001D5B5C" w:rsidRDefault="001D5B5C" w:rsidP="001D5B5C">
    <w:pPr>
      <w:ind w:leftChars="-202" w:left="-424"/>
      <w:jc w:val="right"/>
      <w:rPr>
        <w:rFonts w:ascii="ＭＳ 明朝" w:eastAsia="ＭＳ 明朝" w:hAnsi="ＭＳ 明朝"/>
      </w:rPr>
    </w:pPr>
    <w:r w:rsidRPr="001566BE">
      <w:rPr>
        <w:rFonts w:ascii="ＭＳ 明朝" w:eastAsia="ＭＳ 明朝" w:hAnsi="ＭＳ 明朝" w:hint="eastAsia"/>
      </w:rPr>
      <w:t>【様式</w:t>
    </w:r>
    <w:r w:rsidR="00DA1AFC">
      <w:rPr>
        <w:rFonts w:ascii="ＭＳ 明朝" w:eastAsia="ＭＳ 明朝" w:hAnsi="ＭＳ 明朝" w:hint="eastAsia"/>
      </w:rPr>
      <w:t>4</w:t>
    </w:r>
    <w:r w:rsidRPr="001566BE">
      <w:rPr>
        <w:rFonts w:ascii="ＭＳ 明朝" w:eastAsia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7C"/>
    <w:multiLevelType w:val="hybridMultilevel"/>
    <w:tmpl w:val="C7F6A078"/>
    <w:lvl w:ilvl="0" w:tplc="BCB052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F64BD8"/>
    <w:multiLevelType w:val="hybridMultilevel"/>
    <w:tmpl w:val="5942B088"/>
    <w:lvl w:ilvl="0" w:tplc="B0D2E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2260043">
    <w:abstractNumId w:val="1"/>
  </w:num>
  <w:num w:numId="2" w16cid:durableId="45541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8"/>
    <w:rsid w:val="000266FC"/>
    <w:rsid w:val="00057D6D"/>
    <w:rsid w:val="000C306D"/>
    <w:rsid w:val="001566BE"/>
    <w:rsid w:val="001A3300"/>
    <w:rsid w:val="001C244D"/>
    <w:rsid w:val="001D5B5C"/>
    <w:rsid w:val="00203A8A"/>
    <w:rsid w:val="0027551C"/>
    <w:rsid w:val="00364CB2"/>
    <w:rsid w:val="004274B7"/>
    <w:rsid w:val="004B7BB3"/>
    <w:rsid w:val="004D10A3"/>
    <w:rsid w:val="004F5CA8"/>
    <w:rsid w:val="0054562D"/>
    <w:rsid w:val="005C25D7"/>
    <w:rsid w:val="005D5103"/>
    <w:rsid w:val="005D5D1B"/>
    <w:rsid w:val="005F2652"/>
    <w:rsid w:val="006D645F"/>
    <w:rsid w:val="006D7EC0"/>
    <w:rsid w:val="00721EE8"/>
    <w:rsid w:val="007C2AD0"/>
    <w:rsid w:val="008144C6"/>
    <w:rsid w:val="00827E93"/>
    <w:rsid w:val="00915768"/>
    <w:rsid w:val="00922BF7"/>
    <w:rsid w:val="00924C0F"/>
    <w:rsid w:val="00937B4A"/>
    <w:rsid w:val="00975C43"/>
    <w:rsid w:val="009940C8"/>
    <w:rsid w:val="009C309D"/>
    <w:rsid w:val="00A311BF"/>
    <w:rsid w:val="00A32B7B"/>
    <w:rsid w:val="00A3561B"/>
    <w:rsid w:val="00B23A7C"/>
    <w:rsid w:val="00B23EF4"/>
    <w:rsid w:val="00B7746E"/>
    <w:rsid w:val="00BA1AB5"/>
    <w:rsid w:val="00BA5A88"/>
    <w:rsid w:val="00C31623"/>
    <w:rsid w:val="00CA548E"/>
    <w:rsid w:val="00CC78C7"/>
    <w:rsid w:val="00CE5AA6"/>
    <w:rsid w:val="00D02F6E"/>
    <w:rsid w:val="00D1132E"/>
    <w:rsid w:val="00D7744D"/>
    <w:rsid w:val="00DA1AFC"/>
    <w:rsid w:val="00DF6FC3"/>
    <w:rsid w:val="00E03FB9"/>
    <w:rsid w:val="00EC30A0"/>
    <w:rsid w:val="00EE0648"/>
    <w:rsid w:val="00F71344"/>
    <w:rsid w:val="00F733ED"/>
    <w:rsid w:val="00F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0407"/>
  <w15:chartTrackingRefBased/>
  <w15:docId w15:val="{E5FA9AC3-1B01-4AF4-9290-12A56A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68"/>
    <w:pPr>
      <w:jc w:val="center"/>
    </w:pPr>
  </w:style>
  <w:style w:type="character" w:customStyle="1" w:styleId="a4">
    <w:name w:val="記 (文字)"/>
    <w:basedOn w:val="a0"/>
    <w:link w:val="a3"/>
    <w:uiPriority w:val="99"/>
    <w:rsid w:val="00915768"/>
  </w:style>
  <w:style w:type="paragraph" w:styleId="a5">
    <w:name w:val="Closing"/>
    <w:basedOn w:val="a"/>
    <w:link w:val="a6"/>
    <w:uiPriority w:val="99"/>
    <w:unhideWhenUsed/>
    <w:rsid w:val="00915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68"/>
  </w:style>
  <w:style w:type="paragraph" w:styleId="a7">
    <w:name w:val="List Paragraph"/>
    <w:basedOn w:val="a"/>
    <w:uiPriority w:val="34"/>
    <w:qFormat/>
    <w:rsid w:val="009157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6BE"/>
  </w:style>
  <w:style w:type="paragraph" w:styleId="aa">
    <w:name w:val="footer"/>
    <w:basedOn w:val="a"/>
    <w:link w:val="ab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6BE"/>
  </w:style>
  <w:style w:type="table" w:styleId="ac">
    <w:name w:val="Table Grid"/>
    <w:basedOn w:val="a1"/>
    <w:uiPriority w:val="39"/>
    <w:rsid w:val="000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BD7C-DFA6-4151-87BA-EA57E8F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労働政策課（外国人材雇用サポートデスク）</dc:creator>
  <cp:keywords/>
  <dc:description/>
  <cp:lastModifiedBy>瀬戸　章宏</cp:lastModifiedBy>
  <cp:revision>28</cp:revision>
  <cp:lastPrinted>2023-07-11T23:36:00Z</cp:lastPrinted>
  <dcterms:created xsi:type="dcterms:W3CDTF">2021-10-21T00:57:00Z</dcterms:created>
  <dcterms:modified xsi:type="dcterms:W3CDTF">2024-07-18T06:16:00Z</dcterms:modified>
</cp:coreProperties>
</file>