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6C83F" w14:textId="4ACC34C5" w:rsidR="009940C8" w:rsidRPr="00EE0648" w:rsidRDefault="009940C8" w:rsidP="00B66EF6">
      <w:pPr>
        <w:jc w:val="right"/>
        <w:rPr>
          <w:rFonts w:ascii="ＭＳ 明朝" w:eastAsia="ＭＳ 明朝" w:hAnsi="ＭＳ 明朝"/>
          <w:sz w:val="24"/>
          <w:szCs w:val="24"/>
        </w:rPr>
      </w:pPr>
      <w:r w:rsidRPr="005D5D1B">
        <w:rPr>
          <w:rFonts w:ascii="ＭＳ 明朝" w:eastAsia="ＭＳ 明朝" w:hAnsi="ＭＳ 明朝" w:hint="eastAsia"/>
          <w:sz w:val="24"/>
          <w:szCs w:val="24"/>
        </w:rPr>
        <w:t>令和</w:t>
      </w:r>
      <w:r w:rsidR="00293470">
        <w:rPr>
          <w:rFonts w:ascii="ＭＳ 明朝" w:eastAsia="ＭＳ 明朝" w:hAnsi="ＭＳ 明朝" w:hint="eastAsia"/>
          <w:sz w:val="24"/>
          <w:szCs w:val="24"/>
        </w:rPr>
        <w:t>６</w:t>
      </w:r>
      <w:r w:rsidRPr="005D5D1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56F7E782" w14:textId="77777777" w:rsidR="00D1132E" w:rsidRPr="001566BE" w:rsidRDefault="00D1132E" w:rsidP="00B66EF6">
      <w:pPr>
        <w:jc w:val="right"/>
        <w:rPr>
          <w:rFonts w:ascii="ＭＳ 明朝" w:eastAsia="ＭＳ 明朝" w:hAnsi="ＭＳ 明朝"/>
        </w:rPr>
      </w:pPr>
    </w:p>
    <w:p w14:paraId="05382053" w14:textId="7C029AEA" w:rsidR="00915768" w:rsidRPr="005D5D1B" w:rsidRDefault="00E03514" w:rsidP="00B66EF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いしかわ外国人材活用ワンストップセンター連携事業者　</w:t>
      </w:r>
      <w:r w:rsidR="00A311BF">
        <w:rPr>
          <w:rFonts w:ascii="ＭＳ 明朝" w:eastAsia="ＭＳ 明朝" w:hAnsi="ＭＳ 明朝" w:hint="eastAsia"/>
          <w:sz w:val="24"/>
          <w:szCs w:val="24"/>
        </w:rPr>
        <w:t>登録申込</w:t>
      </w:r>
      <w:r w:rsidR="00915768" w:rsidRPr="005D5D1B">
        <w:rPr>
          <w:rFonts w:ascii="ＭＳ 明朝" w:eastAsia="ＭＳ 明朝" w:hAnsi="ＭＳ 明朝" w:hint="eastAsia"/>
          <w:sz w:val="24"/>
          <w:szCs w:val="24"/>
        </w:rPr>
        <w:t>書</w:t>
      </w:r>
    </w:p>
    <w:p w14:paraId="1752075A" w14:textId="092CF50C" w:rsidR="00915768" w:rsidRDefault="00915768" w:rsidP="00B66EF6">
      <w:pPr>
        <w:ind w:right="-710"/>
        <w:jc w:val="center"/>
        <w:rPr>
          <w:rFonts w:ascii="ＭＳ 明朝" w:eastAsia="ＭＳ 明朝" w:hAnsi="ＭＳ 明朝"/>
          <w:sz w:val="24"/>
          <w:szCs w:val="24"/>
        </w:rPr>
      </w:pPr>
    </w:p>
    <w:p w14:paraId="1CC1735A" w14:textId="77777777" w:rsidR="00293470" w:rsidRPr="005D5D1B" w:rsidRDefault="00293470" w:rsidP="00B66EF6">
      <w:pPr>
        <w:ind w:right="-710"/>
        <w:jc w:val="center"/>
        <w:rPr>
          <w:rFonts w:ascii="ＭＳ 明朝" w:eastAsia="ＭＳ 明朝" w:hAnsi="ＭＳ 明朝"/>
          <w:sz w:val="24"/>
          <w:szCs w:val="24"/>
        </w:rPr>
      </w:pPr>
    </w:p>
    <w:p w14:paraId="5DB41B63" w14:textId="77777777" w:rsidR="00A311BF" w:rsidRDefault="00A311BF" w:rsidP="00B66EF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石川県人材確保・定住推進機構</w:t>
      </w:r>
    </w:p>
    <w:p w14:paraId="777AFFB0" w14:textId="379A99EA" w:rsidR="00915768" w:rsidRPr="005D5D1B" w:rsidRDefault="00A311BF" w:rsidP="00B66EF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会長　馳　浩</w:t>
      </w:r>
      <w:r w:rsidR="00915768" w:rsidRPr="005D5D1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C2AD0">
        <w:rPr>
          <w:rFonts w:ascii="ＭＳ 明朝" w:eastAsia="ＭＳ 明朝" w:hAnsi="ＭＳ 明朝" w:hint="eastAsia"/>
          <w:sz w:val="24"/>
          <w:szCs w:val="24"/>
        </w:rPr>
        <w:t>様</w:t>
      </w:r>
    </w:p>
    <w:p w14:paraId="0C2063C7" w14:textId="0CC04F61" w:rsidR="00915768" w:rsidRPr="005D5D1B" w:rsidRDefault="00915768" w:rsidP="00B66EF6">
      <w:pPr>
        <w:ind w:leftChars="2362" w:left="4960"/>
        <w:jc w:val="left"/>
        <w:rPr>
          <w:sz w:val="24"/>
          <w:szCs w:val="24"/>
        </w:rPr>
      </w:pPr>
      <w:r w:rsidRPr="005D5D1B">
        <w:rPr>
          <w:rFonts w:ascii="ＭＳ 明朝" w:eastAsia="ＭＳ 明朝" w:hAnsi="ＭＳ 明朝" w:hint="eastAsia"/>
          <w:sz w:val="24"/>
          <w:szCs w:val="24"/>
        </w:rPr>
        <w:t>所</w:t>
      </w:r>
      <w:r w:rsidR="00B66EF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D5D1B">
        <w:rPr>
          <w:rFonts w:ascii="ＭＳ 明朝" w:eastAsia="ＭＳ 明朝" w:hAnsi="ＭＳ 明朝" w:hint="eastAsia"/>
          <w:sz w:val="24"/>
          <w:szCs w:val="24"/>
        </w:rPr>
        <w:t>在</w:t>
      </w:r>
      <w:r w:rsidR="00B66EF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D5D1B">
        <w:rPr>
          <w:rFonts w:ascii="ＭＳ 明朝" w:eastAsia="ＭＳ 明朝" w:hAnsi="ＭＳ 明朝" w:hint="eastAsia"/>
          <w:sz w:val="24"/>
          <w:szCs w:val="24"/>
        </w:rPr>
        <w:t>地</w:t>
      </w:r>
    </w:p>
    <w:p w14:paraId="466C574A" w14:textId="6D181338" w:rsidR="00915768" w:rsidRDefault="00915768" w:rsidP="00B66EF6">
      <w:pPr>
        <w:ind w:leftChars="2362" w:left="4960"/>
        <w:jc w:val="left"/>
        <w:rPr>
          <w:rFonts w:ascii="ＭＳ 明朝" w:eastAsia="ＭＳ 明朝" w:hAnsi="ＭＳ 明朝"/>
          <w:sz w:val="24"/>
          <w:szCs w:val="24"/>
        </w:rPr>
      </w:pPr>
      <w:r w:rsidRPr="005D5D1B">
        <w:rPr>
          <w:rFonts w:ascii="ＭＳ 明朝" w:eastAsia="ＭＳ 明朝" w:hAnsi="ＭＳ 明朝" w:hint="eastAsia"/>
          <w:sz w:val="24"/>
          <w:szCs w:val="24"/>
        </w:rPr>
        <w:t>名</w:t>
      </w:r>
      <w:r w:rsidR="00BA1AB5" w:rsidRPr="005D5D1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66EF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D5D1B">
        <w:rPr>
          <w:rFonts w:ascii="ＭＳ 明朝" w:eastAsia="ＭＳ 明朝" w:hAnsi="ＭＳ 明朝" w:hint="eastAsia"/>
          <w:sz w:val="24"/>
          <w:szCs w:val="24"/>
        </w:rPr>
        <w:t>称</w:t>
      </w:r>
    </w:p>
    <w:p w14:paraId="5F283637" w14:textId="434E59A6" w:rsidR="00293470" w:rsidRDefault="00293470" w:rsidP="00B66EF6">
      <w:pPr>
        <w:ind w:leftChars="2362" w:left="49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2148A" wp14:editId="7D1E298D">
                <wp:simplePos x="0" y="0"/>
                <wp:positionH relativeFrom="column">
                  <wp:posOffset>3157220</wp:posOffset>
                </wp:positionH>
                <wp:positionV relativeFrom="paragraph">
                  <wp:posOffset>232410</wp:posOffset>
                </wp:positionV>
                <wp:extent cx="2619375" cy="7048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7048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012B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8.6pt;margin-top:18.3pt;width:206.2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X9bSQIAAOsEAAAOAAAAZHJzL2Uyb0RvYy54bWysVNtqGzEQfS/0H4Tem/W6zs14HUxCSiEk&#10;JknJs6yVYhGtRh3JXrtf35HWa5u0lFL6op3R3I/O7ORq01i2VhgMuIqXJwPOlJNQG/da8W/Pt58u&#10;OAtRuFpYcKriWxX41fTjh0nrx2oIS7C1QkZJXBi3vuLLGP24KIJcqkaEE/DKkVEDNiKSiq9FjaKl&#10;7I0thoPBWdEC1h5BqhDo9qYz8mnOr7WS8UHroCKzFafeYj4xn4t0FtOJGL+i8Esjd22If+iiEcZR&#10;0X2qGxEFW6H5JVVjJEIAHU8kNAVobaTKM9A05eDdNE9L4VWehcAJfg9T+H9p5f36yc+RYGh9GAcS&#10;0xQbjU36Un9sk8Ha7sFSm8gkXQ7PysvP56ecSbKdD0YXpxnN4hDtMcQvChqWhIovUMg3FefCYIZK&#10;rO9CpMIU0XuScmgjS3FrVerEukelmampcJmjM0PUtUW2FvS29VuZ3pJyZc8Uoo21+6DBn4N2vilM&#10;Zdb8beDeO1cEF/eBjXHQDfqu1bjpW9Wdfz91N2saewH1do4MoeNr8PLWEIZ3IhB8SAQlKtPSxQc6&#10;tIW24rCTOFsC/vjdffIn3pCVs5YIX/HwfSVQcWa/OmLUZTkapQ3Jyuj0fEgKHlsWxxa3aq6BcC9p&#10;vb3MYvKPthc1QvNCuzlLVckknKTaFZcRe+U6dotI2y3VbJbdaCu8iHfuycv+pRM5njcvAv2OSJEo&#10;eA/9cojxOyJ1vuk9HMxWEbTJLDvgusObNioTZrf9aWWP9ex1+EdNfwIAAP//AwBQSwMEFAAGAAgA&#10;AAAhAFAcGwzeAAAACgEAAA8AAABkcnMvZG93bnJldi54bWxMj8tOhEAQRfcm/kOnTNw5jTABG2km&#10;xERdGkdNXBbQPLQfhO4B/HvLlbOs3JN7TxWHzWi2qNmPzkq43UXAlG1cO9pewvvb480dMB/Qtqid&#10;VRJ+lIdDeXlRYN661b6q5Rh6RiXW5yhhCGHKOffNoAz6nZuUpaxzs8FA59zzdsaVyo3mcRSl3OBo&#10;aWHAST0Mqvk+noyET3yuhXDx0n2tVVI9fXR6Sl6kvL7aqntgQW3hH4Y/fVKHkpxqd7KtZ1rCXmQx&#10;oRKSNAVGgIhEBqwmcp+lwMuCn79Q/gIAAP//AwBQSwECLQAUAAYACAAAACEAtoM4kv4AAADhAQAA&#10;EwAAAAAAAAAAAAAAAAAAAAAAW0NvbnRlbnRfVHlwZXNdLnhtbFBLAQItABQABgAIAAAAIQA4/SH/&#10;1gAAAJQBAAALAAAAAAAAAAAAAAAAAC8BAABfcmVscy8ucmVsc1BLAQItABQABgAIAAAAIQBeNX9b&#10;SQIAAOsEAAAOAAAAAAAAAAAAAAAAAC4CAABkcnMvZTJvRG9jLnhtbFBLAQItABQABgAIAAAAIQBQ&#10;HBsM3gAAAAoBAAAPAAAAAAAAAAAAAAAAAKMEAABkcnMvZG93bnJldi54bWxQSwUGAAAAAAQABADz&#10;AAAArgUAAAAA&#10;" strokecolor="black [3200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>代表者氏名</w:t>
      </w:r>
    </w:p>
    <w:p w14:paraId="0A3756C5" w14:textId="21610E12" w:rsidR="00293470" w:rsidRDefault="00293470" w:rsidP="00B66EF6">
      <w:pPr>
        <w:ind w:leftChars="2362" w:left="496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担当者職氏名</w:t>
      </w:r>
    </w:p>
    <w:p w14:paraId="4E30A6B7" w14:textId="451D6BE6" w:rsidR="00293470" w:rsidRDefault="00293470" w:rsidP="00B66EF6">
      <w:pPr>
        <w:ind w:leftChars="2362" w:left="496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14C1284E" w14:textId="5DBAC16D" w:rsidR="00293470" w:rsidRPr="005D5D1B" w:rsidRDefault="00293470" w:rsidP="00B66EF6">
      <w:pPr>
        <w:ind w:leftChars="2362" w:left="496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E</w:t>
      </w:r>
      <w:r>
        <w:rPr>
          <w:rFonts w:ascii="ＭＳ 明朝" w:eastAsia="ＭＳ 明朝" w:hAnsi="ＭＳ 明朝"/>
          <w:sz w:val="24"/>
          <w:szCs w:val="24"/>
        </w:rPr>
        <w:t>-mail</w:t>
      </w:r>
    </w:p>
    <w:p w14:paraId="284C2181" w14:textId="0A083E95" w:rsidR="009940C8" w:rsidRDefault="009940C8" w:rsidP="00B66EF6">
      <w:pPr>
        <w:ind w:leftChars="2362" w:left="4960"/>
        <w:jc w:val="left"/>
        <w:rPr>
          <w:rFonts w:ascii="ＭＳ 明朝" w:eastAsia="ＭＳ 明朝" w:hAnsi="ＭＳ 明朝"/>
          <w:sz w:val="24"/>
          <w:szCs w:val="24"/>
        </w:rPr>
      </w:pPr>
    </w:p>
    <w:p w14:paraId="79558B47" w14:textId="77777777" w:rsidR="00293470" w:rsidRPr="005D5D1B" w:rsidRDefault="00293470" w:rsidP="00B66EF6">
      <w:pPr>
        <w:ind w:leftChars="2362" w:left="4960"/>
        <w:jc w:val="left"/>
        <w:rPr>
          <w:rFonts w:ascii="ＭＳ 明朝" w:eastAsia="ＭＳ 明朝" w:hAnsi="ＭＳ 明朝"/>
          <w:sz w:val="24"/>
          <w:szCs w:val="24"/>
        </w:rPr>
      </w:pPr>
    </w:p>
    <w:p w14:paraId="1485DDC9" w14:textId="798A6F06" w:rsidR="00915768" w:rsidRDefault="00A311BF" w:rsidP="00B66EF6">
      <w:pPr>
        <w:ind w:rightChars="66" w:right="139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A311BF">
        <w:rPr>
          <w:rFonts w:ascii="ＭＳ 明朝" w:eastAsia="ＭＳ 明朝" w:hAnsi="ＭＳ 明朝" w:hint="eastAsia"/>
          <w:sz w:val="24"/>
          <w:szCs w:val="24"/>
        </w:rPr>
        <w:t>いしかわ外国人材</w:t>
      </w:r>
      <w:r w:rsidR="00E03514">
        <w:rPr>
          <w:rFonts w:ascii="ＭＳ 明朝" w:eastAsia="ＭＳ 明朝" w:hAnsi="ＭＳ 明朝" w:hint="eastAsia"/>
          <w:sz w:val="24"/>
          <w:szCs w:val="24"/>
        </w:rPr>
        <w:t>活用ワンストップセンター連携事業者</w:t>
      </w:r>
      <w:r w:rsidRPr="00A311BF">
        <w:rPr>
          <w:rFonts w:ascii="ＭＳ 明朝" w:eastAsia="ＭＳ 明朝" w:hAnsi="ＭＳ 明朝" w:hint="eastAsia"/>
          <w:sz w:val="24"/>
          <w:szCs w:val="24"/>
        </w:rPr>
        <w:t>登録要項</w:t>
      </w:r>
      <w:r w:rsidR="00293470">
        <w:rPr>
          <w:rFonts w:ascii="ＭＳ 明朝" w:eastAsia="ＭＳ 明朝" w:hAnsi="ＭＳ 明朝" w:hint="eastAsia"/>
          <w:sz w:val="24"/>
          <w:szCs w:val="24"/>
        </w:rPr>
        <w:t>第３</w:t>
      </w:r>
      <w:r w:rsidR="00D1132E">
        <w:rPr>
          <w:rFonts w:ascii="ＭＳ 明朝" w:eastAsia="ＭＳ 明朝" w:hAnsi="ＭＳ 明朝" w:hint="eastAsia"/>
          <w:sz w:val="24"/>
          <w:szCs w:val="24"/>
        </w:rPr>
        <w:t>に基づき</w:t>
      </w:r>
      <w:r w:rsidR="00915768" w:rsidRPr="005D5D1B">
        <w:rPr>
          <w:rFonts w:ascii="ＭＳ 明朝" w:eastAsia="ＭＳ 明朝" w:hAnsi="ＭＳ 明朝" w:hint="eastAsia"/>
          <w:sz w:val="24"/>
          <w:szCs w:val="24"/>
        </w:rPr>
        <w:t>、</w:t>
      </w:r>
      <w:r w:rsidR="00293470">
        <w:rPr>
          <w:rFonts w:ascii="ＭＳ 明朝" w:eastAsia="ＭＳ 明朝" w:hAnsi="ＭＳ 明朝" w:hint="eastAsia"/>
          <w:sz w:val="24"/>
          <w:szCs w:val="24"/>
        </w:rPr>
        <w:t>連携事業者の登録を希望するため、</w:t>
      </w:r>
      <w:r>
        <w:rPr>
          <w:rFonts w:ascii="ＭＳ 明朝" w:eastAsia="ＭＳ 明朝" w:hAnsi="ＭＳ 明朝" w:hint="eastAsia"/>
          <w:sz w:val="24"/>
          <w:szCs w:val="24"/>
        </w:rPr>
        <w:t>申</w:t>
      </w:r>
      <w:r w:rsidR="00293470">
        <w:rPr>
          <w:rFonts w:ascii="ＭＳ 明朝" w:eastAsia="ＭＳ 明朝" w:hAnsi="ＭＳ 明朝" w:hint="eastAsia"/>
          <w:sz w:val="24"/>
          <w:szCs w:val="24"/>
        </w:rPr>
        <w:t>し</w:t>
      </w:r>
      <w:r>
        <w:rPr>
          <w:rFonts w:ascii="ＭＳ 明朝" w:eastAsia="ＭＳ 明朝" w:hAnsi="ＭＳ 明朝" w:hint="eastAsia"/>
          <w:sz w:val="24"/>
          <w:szCs w:val="24"/>
        </w:rPr>
        <w:t>込みます。</w:t>
      </w:r>
    </w:p>
    <w:p w14:paraId="14AE0FED" w14:textId="3ECE508C" w:rsidR="00293470" w:rsidRDefault="00293470" w:rsidP="00B66EF6">
      <w:pPr>
        <w:ind w:rightChars="66" w:right="139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申し込みにあたっては、登録</w:t>
      </w:r>
      <w:r w:rsidR="00E446D7">
        <w:rPr>
          <w:rFonts w:ascii="ＭＳ 明朝" w:eastAsia="ＭＳ 明朝" w:hAnsi="ＭＳ 明朝" w:hint="eastAsia"/>
          <w:sz w:val="24"/>
          <w:szCs w:val="24"/>
        </w:rPr>
        <w:t>要項</w:t>
      </w:r>
      <w:r>
        <w:rPr>
          <w:rFonts w:ascii="ＭＳ 明朝" w:eastAsia="ＭＳ 明朝" w:hAnsi="ＭＳ 明朝" w:hint="eastAsia"/>
          <w:sz w:val="24"/>
          <w:szCs w:val="24"/>
        </w:rPr>
        <w:t>第４の要件を満たし</w:t>
      </w:r>
      <w:r w:rsidR="00B96CAA">
        <w:rPr>
          <w:rFonts w:ascii="ＭＳ 明朝" w:eastAsia="ＭＳ 明朝" w:hAnsi="ＭＳ 明朝" w:hint="eastAsia"/>
          <w:sz w:val="24"/>
          <w:szCs w:val="24"/>
        </w:rPr>
        <w:t>、第</w:t>
      </w:r>
      <w:r w:rsidR="005A4CD9">
        <w:rPr>
          <w:rFonts w:ascii="ＭＳ 明朝" w:eastAsia="ＭＳ 明朝" w:hAnsi="ＭＳ 明朝" w:hint="eastAsia"/>
          <w:sz w:val="24"/>
          <w:szCs w:val="24"/>
        </w:rPr>
        <w:t>６</w:t>
      </w:r>
      <w:r w:rsidR="00B96CAA">
        <w:rPr>
          <w:rFonts w:ascii="ＭＳ 明朝" w:eastAsia="ＭＳ 明朝" w:hAnsi="ＭＳ 明朝" w:hint="eastAsia"/>
          <w:sz w:val="24"/>
          <w:szCs w:val="24"/>
        </w:rPr>
        <w:t>から第８の各事項を遵守すること</w:t>
      </w:r>
      <w:r>
        <w:rPr>
          <w:rFonts w:ascii="ＭＳ 明朝" w:eastAsia="ＭＳ 明朝" w:hAnsi="ＭＳ 明朝" w:hint="eastAsia"/>
          <w:sz w:val="24"/>
          <w:szCs w:val="24"/>
        </w:rPr>
        <w:t>を誓約します。</w:t>
      </w:r>
    </w:p>
    <w:p w14:paraId="316DCF9D" w14:textId="6FDC6384" w:rsidR="008E0F27" w:rsidRDefault="008E0F27" w:rsidP="00B66EF6">
      <w:pPr>
        <w:ind w:rightChars="66" w:right="139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74E2AB72" w14:textId="77777777" w:rsidR="005F26A6" w:rsidRDefault="005F26A6" w:rsidP="00B66EF6">
      <w:pPr>
        <w:ind w:rightChars="66" w:right="139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3379CA9F" w14:textId="45F9CD1F" w:rsidR="00293470" w:rsidRPr="000E6367" w:rsidRDefault="00293470" w:rsidP="000E6367">
      <w:pPr>
        <w:ind w:rightChars="66" w:right="139"/>
        <w:jc w:val="left"/>
        <w:rPr>
          <w:rFonts w:ascii="ＭＳ 明朝" w:eastAsia="ＭＳ 明朝" w:hAnsi="ＭＳ 明朝"/>
          <w:strike/>
          <w:szCs w:val="21"/>
        </w:rPr>
      </w:pPr>
    </w:p>
    <w:sectPr w:rsidR="00293470" w:rsidRPr="000E6367" w:rsidSect="005F26A6">
      <w:headerReference w:type="first" r:id="rId8"/>
      <w:pgSz w:w="11906" w:h="16838"/>
      <w:pgMar w:top="1418" w:right="1418" w:bottom="1418" w:left="1418" w:header="73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EDA94" w14:textId="77777777" w:rsidR="00EB7AD2" w:rsidRDefault="00EB7AD2" w:rsidP="001566BE">
      <w:r>
        <w:separator/>
      </w:r>
    </w:p>
  </w:endnote>
  <w:endnote w:type="continuationSeparator" w:id="0">
    <w:p w14:paraId="222A022A" w14:textId="77777777" w:rsidR="00EB7AD2" w:rsidRDefault="00EB7AD2" w:rsidP="0015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865FC" w14:textId="77777777" w:rsidR="00EB7AD2" w:rsidRDefault="00EB7AD2" w:rsidP="001566BE">
      <w:r>
        <w:separator/>
      </w:r>
    </w:p>
  </w:footnote>
  <w:footnote w:type="continuationSeparator" w:id="0">
    <w:p w14:paraId="6A10CFE3" w14:textId="77777777" w:rsidR="00EB7AD2" w:rsidRDefault="00EB7AD2" w:rsidP="00156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162EE" w14:textId="05480322" w:rsidR="001D5B5C" w:rsidRPr="001D5B5C" w:rsidRDefault="001D5B5C" w:rsidP="001D5B5C">
    <w:pPr>
      <w:ind w:leftChars="-202" w:left="-424"/>
      <w:jc w:val="right"/>
      <w:rPr>
        <w:rFonts w:ascii="ＭＳ 明朝" w:eastAsia="ＭＳ 明朝" w:hAnsi="ＭＳ 明朝"/>
      </w:rPr>
    </w:pPr>
    <w:r w:rsidRPr="001566BE">
      <w:rPr>
        <w:rFonts w:ascii="ＭＳ 明朝" w:eastAsia="ＭＳ 明朝" w:hAnsi="ＭＳ 明朝" w:hint="eastAsia"/>
      </w:rPr>
      <w:t>【様式1】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5657C"/>
    <w:multiLevelType w:val="hybridMultilevel"/>
    <w:tmpl w:val="C7F6A078"/>
    <w:lvl w:ilvl="0" w:tplc="BCB0521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4F64BD8"/>
    <w:multiLevelType w:val="hybridMultilevel"/>
    <w:tmpl w:val="5942B088"/>
    <w:lvl w:ilvl="0" w:tplc="B0D2EE4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872260043">
    <w:abstractNumId w:val="1"/>
  </w:num>
  <w:num w:numId="2" w16cid:durableId="455418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768"/>
    <w:rsid w:val="000266FC"/>
    <w:rsid w:val="00057D6D"/>
    <w:rsid w:val="000C306D"/>
    <w:rsid w:val="000D3EB1"/>
    <w:rsid w:val="000E6367"/>
    <w:rsid w:val="001566BE"/>
    <w:rsid w:val="001863A0"/>
    <w:rsid w:val="00195642"/>
    <w:rsid w:val="001D5B5C"/>
    <w:rsid w:val="002047B1"/>
    <w:rsid w:val="0027551C"/>
    <w:rsid w:val="00293470"/>
    <w:rsid w:val="00364CB2"/>
    <w:rsid w:val="003840F1"/>
    <w:rsid w:val="003C2184"/>
    <w:rsid w:val="004274B7"/>
    <w:rsid w:val="004B7BB3"/>
    <w:rsid w:val="004C4935"/>
    <w:rsid w:val="004F5CA8"/>
    <w:rsid w:val="0054562D"/>
    <w:rsid w:val="005A4CD9"/>
    <w:rsid w:val="005C25D7"/>
    <w:rsid w:val="005D5103"/>
    <w:rsid w:val="005D5D1B"/>
    <w:rsid w:val="005F2652"/>
    <w:rsid w:val="005F26A6"/>
    <w:rsid w:val="006D645F"/>
    <w:rsid w:val="006D7EC0"/>
    <w:rsid w:val="00721EE8"/>
    <w:rsid w:val="007C2AD0"/>
    <w:rsid w:val="00827E93"/>
    <w:rsid w:val="00837F3B"/>
    <w:rsid w:val="00865B6D"/>
    <w:rsid w:val="008E0F27"/>
    <w:rsid w:val="00915768"/>
    <w:rsid w:val="00922BF7"/>
    <w:rsid w:val="00924C0F"/>
    <w:rsid w:val="00937B4A"/>
    <w:rsid w:val="00975C43"/>
    <w:rsid w:val="009940C8"/>
    <w:rsid w:val="00A311BF"/>
    <w:rsid w:val="00A3561B"/>
    <w:rsid w:val="00AD7995"/>
    <w:rsid w:val="00B23A7C"/>
    <w:rsid w:val="00B23EF4"/>
    <w:rsid w:val="00B66EF6"/>
    <w:rsid w:val="00B764E3"/>
    <w:rsid w:val="00B7746E"/>
    <w:rsid w:val="00B96CAA"/>
    <w:rsid w:val="00BA1AB5"/>
    <w:rsid w:val="00BA5A88"/>
    <w:rsid w:val="00BE7055"/>
    <w:rsid w:val="00C31623"/>
    <w:rsid w:val="00C37CEF"/>
    <w:rsid w:val="00C86B40"/>
    <w:rsid w:val="00CA548E"/>
    <w:rsid w:val="00CE5AA6"/>
    <w:rsid w:val="00D1132E"/>
    <w:rsid w:val="00D20A19"/>
    <w:rsid w:val="00D7744D"/>
    <w:rsid w:val="00DF6FC3"/>
    <w:rsid w:val="00E03514"/>
    <w:rsid w:val="00E03FB9"/>
    <w:rsid w:val="00E446D7"/>
    <w:rsid w:val="00E74CFB"/>
    <w:rsid w:val="00EB7AD2"/>
    <w:rsid w:val="00EC30A0"/>
    <w:rsid w:val="00EE0648"/>
    <w:rsid w:val="00F71344"/>
    <w:rsid w:val="00F733ED"/>
    <w:rsid w:val="00F8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370407"/>
  <w15:chartTrackingRefBased/>
  <w15:docId w15:val="{E5FA9AC3-1B01-4AF4-9290-12A56A18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5768"/>
    <w:pPr>
      <w:jc w:val="center"/>
    </w:pPr>
  </w:style>
  <w:style w:type="character" w:customStyle="1" w:styleId="a4">
    <w:name w:val="記 (文字)"/>
    <w:basedOn w:val="a0"/>
    <w:link w:val="a3"/>
    <w:uiPriority w:val="99"/>
    <w:rsid w:val="00915768"/>
  </w:style>
  <w:style w:type="paragraph" w:styleId="a5">
    <w:name w:val="Closing"/>
    <w:basedOn w:val="a"/>
    <w:link w:val="a6"/>
    <w:uiPriority w:val="99"/>
    <w:unhideWhenUsed/>
    <w:rsid w:val="00915768"/>
    <w:pPr>
      <w:jc w:val="right"/>
    </w:pPr>
  </w:style>
  <w:style w:type="character" w:customStyle="1" w:styleId="a6">
    <w:name w:val="結語 (文字)"/>
    <w:basedOn w:val="a0"/>
    <w:link w:val="a5"/>
    <w:uiPriority w:val="99"/>
    <w:rsid w:val="00915768"/>
  </w:style>
  <w:style w:type="paragraph" w:styleId="a7">
    <w:name w:val="List Paragraph"/>
    <w:basedOn w:val="a"/>
    <w:uiPriority w:val="34"/>
    <w:qFormat/>
    <w:rsid w:val="0091576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566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66BE"/>
  </w:style>
  <w:style w:type="paragraph" w:styleId="aa">
    <w:name w:val="footer"/>
    <w:basedOn w:val="a"/>
    <w:link w:val="ab"/>
    <w:uiPriority w:val="99"/>
    <w:unhideWhenUsed/>
    <w:rsid w:val="001566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66BE"/>
  </w:style>
  <w:style w:type="table" w:styleId="ac">
    <w:name w:val="Table Grid"/>
    <w:basedOn w:val="a1"/>
    <w:uiPriority w:val="39"/>
    <w:rsid w:val="00026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274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274B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B96CAA"/>
  </w:style>
  <w:style w:type="character" w:styleId="af0">
    <w:name w:val="annotation reference"/>
    <w:basedOn w:val="a0"/>
    <w:uiPriority w:val="99"/>
    <w:semiHidden/>
    <w:unhideWhenUsed/>
    <w:rsid w:val="00B96CA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96CA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96CA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96CA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96C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0BD7C-DFA6-4151-87BA-EA57E8F3C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労働政策課（外国人材雇用サポートデスク）</dc:creator>
  <cp:keywords/>
  <dc:description/>
  <cp:lastModifiedBy>瀬戸　章宏</cp:lastModifiedBy>
  <cp:revision>39</cp:revision>
  <cp:lastPrinted>2024-06-11T12:25:00Z</cp:lastPrinted>
  <dcterms:created xsi:type="dcterms:W3CDTF">2021-10-21T00:57:00Z</dcterms:created>
  <dcterms:modified xsi:type="dcterms:W3CDTF">2024-07-18T06:15:00Z</dcterms:modified>
</cp:coreProperties>
</file>